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1057" w:type="dxa"/>
        <w:tblInd w:w="-1168" w:type="dxa"/>
        <w:tblLayout w:type="fixed"/>
        <w:tblLook w:val="04A0"/>
      </w:tblPr>
      <w:tblGrid>
        <w:gridCol w:w="660"/>
        <w:gridCol w:w="1616"/>
        <w:gridCol w:w="697"/>
        <w:gridCol w:w="1556"/>
        <w:gridCol w:w="2100"/>
        <w:gridCol w:w="1134"/>
        <w:gridCol w:w="3294"/>
      </w:tblGrid>
      <w:tr w:rsidR="00FA2CF0" w:rsidTr="00FA2CF0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FA2CF0" w:rsidTr="00FA2CF0">
        <w:trPr>
          <w:trHeight w:val="1025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пройденный материал по теме «Социальные нормы»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«Социальные нормы»</w:t>
            </w:r>
          </w:p>
          <w:p w:rsidR="00FA2CF0" w:rsidRDefault="00FA2CF0" w:rsidP="00EF5B07">
            <w:hyperlink r:id="rId4" w:history="1">
              <w:r>
                <w:rPr>
                  <w:rStyle w:val="a3"/>
                </w:rPr>
                <w:t>https://www.youtube.com/watch?v=_bVv6Pi9LX4</w:t>
              </w:r>
            </w:hyperlink>
          </w:p>
          <w:p w:rsidR="00FA2CF0" w:rsidRDefault="00FA2CF0" w:rsidP="00EF5B07"/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3"/>
                </w:rPr>
                <w:t>https://www.youtube.com/watch?v=QLhhvxAco5M</w:t>
              </w:r>
              <w:proofErr w:type="gramStart"/>
            </w:hyperlink>
            <w:r>
              <w:t xml:space="preserve"> Н</w:t>
            </w:r>
            <w:proofErr w:type="gramEnd"/>
            <w:r>
              <w:t xml:space="preserve">аша </w:t>
            </w:r>
            <w:proofErr w:type="spellStart"/>
            <w:r>
              <w:t>родина_Россия</w:t>
            </w:r>
            <w:proofErr w:type="spellEnd"/>
          </w:p>
        </w:tc>
      </w:tr>
    </w:tbl>
    <w:p w:rsidR="00A902BB" w:rsidRDefault="00A902BB"/>
    <w:sectPr w:rsidR="00A902BB" w:rsidSect="00A9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2CF0"/>
    <w:rsid w:val="00A902BB"/>
    <w:rsid w:val="00FA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2CF0"/>
    <w:rPr>
      <w:color w:val="0000FF"/>
      <w:u w:val="single"/>
    </w:rPr>
  </w:style>
  <w:style w:type="table" w:styleId="a4">
    <w:name w:val="Table Grid"/>
    <w:basedOn w:val="a1"/>
    <w:uiPriority w:val="59"/>
    <w:rsid w:val="00FA2C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QLhhvxAco5M" TargetMode="External"/><Relationship Id="rId4" Type="http://schemas.openxmlformats.org/officeDocument/2006/relationships/hyperlink" Target="https://www.youtube.com/watch?v=_bVv6Pi9LX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>School_6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2020-04-08T18:47:00Z</dcterms:created>
  <dcterms:modified xsi:type="dcterms:W3CDTF">2020-04-08T18:48:00Z</dcterms:modified>
</cp:coreProperties>
</file>